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7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18"/>
        <w:gridCol w:w="1897"/>
        <w:gridCol w:w="2603"/>
        <w:gridCol w:w="1951"/>
        <w:gridCol w:w="2424"/>
      </w:tblGrid>
      <w:tr w:rsidR="008032E7" w:rsidRPr="008032E7" w:rsidTr="008032E7">
        <w:trPr>
          <w:trHeight w:val="20"/>
        </w:trPr>
        <w:tc>
          <w:tcPr>
            <w:tcW w:w="2918" w:type="dxa"/>
            <w:tcBorders>
              <w:top w:val="single" w:sz="8" w:space="0" w:color="ABABAB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  <w:t>Productierassen</w:t>
            </w:r>
          </w:p>
        </w:tc>
        <w:tc>
          <w:tcPr>
            <w:tcW w:w="1897" w:type="dxa"/>
            <w:tcBorders>
              <w:top w:val="single" w:sz="8" w:space="0" w:color="ABABAB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  <w:t>Reuze rassen</w:t>
            </w:r>
          </w:p>
        </w:tc>
        <w:tc>
          <w:tcPr>
            <w:tcW w:w="2603" w:type="dxa"/>
            <w:tcBorders>
              <w:top w:val="single" w:sz="8" w:space="0" w:color="ABABAB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  <w:t>Rode rassen</w:t>
            </w:r>
          </w:p>
        </w:tc>
        <w:tc>
          <w:tcPr>
            <w:tcW w:w="1951" w:type="dxa"/>
            <w:tcBorders>
              <w:top w:val="single" w:sz="8" w:space="0" w:color="ABABAB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  <w:t>Bijzonder blad</w:t>
            </w:r>
          </w:p>
        </w:tc>
        <w:tc>
          <w:tcPr>
            <w:tcW w:w="2424" w:type="dxa"/>
            <w:tcBorders>
              <w:top w:val="single" w:sz="8" w:space="0" w:color="ABABAB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nl-NL"/>
              </w:rPr>
              <w:t>Hartnoot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Broadview</w:t>
            </w:r>
            <w:proofErr w:type="spellEnd"/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Lange van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Lod</w:t>
            </w:r>
            <w:proofErr w:type="spellEnd"/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Aufhauser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Baden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Laciniata</w:t>
            </w:r>
            <w:proofErr w:type="spellEnd"/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Kalmar</w:t>
            </w:r>
            <w:proofErr w:type="spellEnd"/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Coenen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Bella Maria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Red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Rief</w:t>
            </w:r>
            <w:proofErr w:type="spellEnd"/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Purpurea</w:t>
            </w:r>
            <w:proofErr w:type="spellEnd"/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Grimo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Manshurian</w:t>
            </w:r>
            <w:proofErr w:type="spellEnd"/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Nr. 16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Axel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Buszaki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pirosbelu</w:t>
            </w:r>
            <w:proofErr w:type="spellEnd"/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Rita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Kirschnuss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/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Sychrov</w:t>
            </w:r>
            <w:proofErr w:type="spellEnd"/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Germisara</w:t>
            </w:r>
            <w:proofErr w:type="spellEnd"/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Roter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Gubler 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Plovdivski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Buccaneer</w:t>
            </w:r>
            <w:proofErr w:type="spellEnd"/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eenjarig ook; 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Wonder van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Monrepos</w:t>
            </w:r>
            <w:proofErr w:type="spellEnd"/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Robert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Livermore</w:t>
            </w:r>
            <w:proofErr w:type="spellEnd"/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Mars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Lara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Fernette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(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bestuiver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)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</w:tr>
      <w:tr w:rsidR="008032E7" w:rsidRPr="008032E7" w:rsidTr="008032E7">
        <w:trPr>
          <w:trHeight w:val="20"/>
        </w:trPr>
        <w:tc>
          <w:tcPr>
            <w:tcW w:w="2918" w:type="dxa"/>
            <w:tcBorders>
              <w:top w:val="nil"/>
              <w:left w:val="single" w:sz="8" w:space="0" w:color="ABABAB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Fernor</w:t>
            </w:r>
            <w:proofErr w:type="spellEnd"/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BABAB"/>
              <w:right w:val="single" w:sz="8" w:space="0" w:color="ABABAB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nl-NL"/>
              </w:rPr>
            </w:pP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nl-NL"/>
              </w:rPr>
            </w:pPr>
          </w:p>
        </w:tc>
      </w:tr>
      <w:tr w:rsidR="008032E7" w:rsidRPr="008032E7" w:rsidTr="008032E7">
        <w:trPr>
          <w:trHeight w:val="20"/>
        </w:trPr>
        <w:tc>
          <w:tcPr>
            <w:tcW w:w="117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Robijn - hybride amandel (amandel x abrikoos), welbekende amandel in Nederland</w:t>
            </w:r>
          </w:p>
        </w:tc>
      </w:tr>
      <w:tr w:rsidR="008032E7" w:rsidRPr="008032E7" w:rsidTr="008032E7">
        <w:trPr>
          <w:trHeight w:val="20"/>
        </w:trPr>
        <w:tc>
          <w:tcPr>
            <w:tcW w:w="117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Ingrid - hybride amandel (amandel x perzik),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rijkdragende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amandel</w:t>
            </w:r>
          </w:p>
        </w:tc>
      </w:tr>
      <w:tr w:rsidR="008032E7" w:rsidRPr="008032E7" w:rsidTr="008032E7">
        <w:trPr>
          <w:trHeight w:val="20"/>
        </w:trPr>
        <w:tc>
          <w:tcPr>
            <w:tcW w:w="93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Lauranne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- Franse zoete amandel, middelgrote vrucht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</w:p>
        </w:tc>
      </w:tr>
      <w:tr w:rsidR="008032E7" w:rsidRPr="008032E7" w:rsidTr="008032E7">
        <w:trPr>
          <w:trHeight w:val="20"/>
        </w:trPr>
        <w:tc>
          <w:tcPr>
            <w:tcW w:w="7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Palatina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- Vrij grote zoete amandel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nl-NL"/>
              </w:rPr>
            </w:pPr>
          </w:p>
        </w:tc>
      </w:tr>
      <w:tr w:rsidR="008032E7" w:rsidRPr="008032E7" w:rsidTr="008032E7">
        <w:trPr>
          <w:trHeight w:val="20"/>
        </w:trPr>
        <w:tc>
          <w:tcPr>
            <w:tcW w:w="117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32E7" w:rsidRPr="008032E7" w:rsidRDefault="008032E7" w:rsidP="008032E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</w:pP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Ferragnes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 xml:space="preserve"> - Franse zoete amandel (is op, moet ik even </w:t>
            </w:r>
            <w:proofErr w:type="spellStart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bijzoeken</w:t>
            </w:r>
            <w:proofErr w:type="spellEnd"/>
            <w:r w:rsidRPr="008032E7">
              <w:rPr>
                <w:rFonts w:eastAsia="Times New Roman" w:cstheme="minorHAnsi"/>
                <w:color w:val="000000"/>
                <w:sz w:val="28"/>
                <w:szCs w:val="28"/>
                <w:lang w:eastAsia="nl-NL"/>
              </w:rPr>
              <w:t>)</w:t>
            </w:r>
          </w:p>
        </w:tc>
      </w:tr>
    </w:tbl>
    <w:p w:rsidR="008D2D8D" w:rsidRDefault="008032E7">
      <w:bookmarkStart w:id="0" w:name="_GoBack"/>
      <w:bookmarkEnd w:id="0"/>
    </w:p>
    <w:sectPr w:rsidR="008D2D8D" w:rsidSect="008032E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2E7"/>
    <w:rsid w:val="00033035"/>
    <w:rsid w:val="00504391"/>
    <w:rsid w:val="008032E7"/>
    <w:rsid w:val="00B22DFC"/>
    <w:rsid w:val="00D5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5208DA-7050-42FC-8B6A-E1114BEFF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3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Cedric</dc:creator>
  <cp:keywords/>
  <dc:description/>
  <cp:lastModifiedBy>Cedric</cp:lastModifiedBy>
  <cp:revision>1</cp:revision>
  <dcterms:created xsi:type="dcterms:W3CDTF">2022-11-13T09:44:00Z</dcterms:created>
  <dcterms:modified xsi:type="dcterms:W3CDTF">2022-11-13T09:47:00Z</dcterms:modified>
</cp:coreProperties>
</file>